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C1AE4C" w14:textId="77777777" w:rsidR="00973EAF" w:rsidRPr="00D54393" w:rsidRDefault="0095167B">
      <w:pPr>
        <w:autoSpaceDE w:val="0"/>
        <w:jc w:val="right"/>
        <w:rPr>
          <w:rFonts w:ascii="Arial Narrow" w:eastAsia="Arial" w:hAnsi="Arial Narrow" w:cs="Arial"/>
          <w:i/>
          <w:iCs/>
          <w:sz w:val="20"/>
          <w:szCs w:val="20"/>
        </w:rPr>
      </w:pPr>
      <w:bookmarkStart w:id="0" w:name="_GoBack"/>
      <w:bookmarkEnd w:id="0"/>
      <w:r w:rsidRPr="00D54393">
        <w:rPr>
          <w:rFonts w:ascii="Arial Narrow" w:eastAsia="Arial" w:hAnsi="Arial Narrow" w:cs="Calibri"/>
          <w:sz w:val="20"/>
          <w:szCs w:val="20"/>
        </w:rPr>
        <w:t>Załącznik nr 3</w:t>
      </w:r>
    </w:p>
    <w:p w14:paraId="700E3732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7B926485" w14:textId="77777777" w:rsidR="0080088F" w:rsidRPr="00D54393" w:rsidRDefault="0080088F">
      <w:pPr>
        <w:pStyle w:val="Tekstpodstawowy"/>
        <w:autoSpaceDE w:val="0"/>
        <w:rPr>
          <w:rFonts w:ascii="Arial Narrow" w:eastAsia="Arial" w:hAnsi="Arial Narrow" w:cs="Arial"/>
          <w:b/>
          <w:bCs/>
          <w:sz w:val="20"/>
          <w:szCs w:val="20"/>
        </w:rPr>
      </w:pPr>
    </w:p>
    <w:p w14:paraId="1B8E6D47" w14:textId="77777777" w:rsidR="00D54393" w:rsidRPr="00D54393" w:rsidRDefault="00D54393" w:rsidP="00D54393">
      <w:pPr>
        <w:tabs>
          <w:tab w:val="left" w:pos="720"/>
        </w:tabs>
        <w:spacing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D543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4A8D7730" w14:textId="4DF2544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64980706" w14:textId="77777777" w:rsidR="0080088F" w:rsidRPr="00D54393" w:rsidRDefault="0080088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30224946" w14:textId="77777777" w:rsidR="00973EAF" w:rsidRPr="00D54393" w:rsidRDefault="00973EAF">
      <w:pPr>
        <w:autoSpaceDE w:val="0"/>
        <w:jc w:val="center"/>
        <w:rPr>
          <w:rFonts w:ascii="Arial Narrow" w:hAnsi="Arial Narrow"/>
          <w:sz w:val="20"/>
          <w:szCs w:val="20"/>
        </w:rPr>
      </w:pPr>
    </w:p>
    <w:p w14:paraId="71486C4C" w14:textId="77777777" w:rsidR="00436994" w:rsidRPr="00D54393" w:rsidRDefault="0095167B">
      <w:pPr>
        <w:autoSpaceDE w:val="0"/>
        <w:jc w:val="center"/>
        <w:rPr>
          <w:rFonts w:ascii="Arial Narrow" w:eastAsia="Arial" w:hAnsi="Arial Narrow" w:cs="Calibri"/>
          <w:b/>
          <w:bCs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WYKAZ OSÓB, KTÓRE BĘDĄ UCZESTNICZYĆ W WYKONYWANIU ZAMÓWIENIA</w:t>
      </w:r>
      <w:r w:rsidR="009F0EB1" w:rsidRPr="00D54393">
        <w:rPr>
          <w:rFonts w:ascii="Arial Narrow" w:eastAsia="Arial" w:hAnsi="Arial Narrow" w:cs="Calibri"/>
          <w:b/>
          <w:bCs/>
          <w:sz w:val="20"/>
          <w:szCs w:val="20"/>
        </w:rPr>
        <w:t xml:space="preserve"> </w:t>
      </w:r>
    </w:p>
    <w:p w14:paraId="2E61DE4B" w14:textId="3398357B" w:rsidR="00973EAF" w:rsidRPr="00D54393" w:rsidRDefault="009F0EB1">
      <w:pPr>
        <w:autoSpaceDE w:val="0"/>
        <w:jc w:val="center"/>
        <w:rPr>
          <w:rFonts w:ascii="Arial Narrow" w:hAnsi="Arial Narrow" w:cs="Calibri"/>
          <w:sz w:val="20"/>
          <w:szCs w:val="20"/>
        </w:rPr>
      </w:pPr>
      <w:r w:rsidRPr="00D54393">
        <w:rPr>
          <w:rFonts w:ascii="Arial Narrow" w:eastAsia="Arial" w:hAnsi="Arial Narrow" w:cs="Calibri"/>
          <w:b/>
          <w:bCs/>
          <w:sz w:val="20"/>
          <w:szCs w:val="20"/>
        </w:rPr>
        <w:t>– Wykaz osobowy personelu</w:t>
      </w:r>
    </w:p>
    <w:p w14:paraId="7B99B13E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tbl>
      <w:tblPr>
        <w:tblW w:w="944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"/>
        <w:gridCol w:w="1957"/>
        <w:gridCol w:w="1638"/>
        <w:gridCol w:w="1798"/>
        <w:gridCol w:w="1798"/>
        <w:gridCol w:w="1798"/>
      </w:tblGrid>
      <w:tr w:rsidR="0049577F" w:rsidRPr="00D54393" w14:paraId="2C39C05D" w14:textId="5D7E522E" w:rsidTr="00D54393">
        <w:tc>
          <w:tcPr>
            <w:tcW w:w="45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2319B19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95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5417E66C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Imię i nazwisko</w:t>
            </w:r>
          </w:p>
          <w:p w14:paraId="33EF9CFE" w14:textId="77777777" w:rsidR="0049577F" w:rsidRPr="00D54393" w:rsidRDefault="0049577F">
            <w:pPr>
              <w:autoSpaceDE w:val="0"/>
              <w:rPr>
                <w:rFonts w:ascii="Arial Narrow" w:eastAsia="Arial" w:hAnsi="Arial Narrow" w:cs="Calibri"/>
                <w:b/>
                <w:bCs/>
                <w:sz w:val="16"/>
                <w:szCs w:val="16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i/>
                <w:iCs/>
                <w:sz w:val="16"/>
                <w:szCs w:val="16"/>
                <w:u w:val="single"/>
              </w:rPr>
              <w:t>*)UWAGA;</w:t>
            </w:r>
            <w:r w:rsidRPr="00D54393">
              <w:rPr>
                <w:rFonts w:ascii="Arial Narrow" w:eastAsia="Arial" w:hAnsi="Arial Narrow" w:cs="Calibri"/>
                <w:i/>
                <w:iCs/>
                <w:sz w:val="16"/>
                <w:szCs w:val="16"/>
                <w:u w:val="single"/>
              </w:rPr>
              <w:t xml:space="preserve"> Zamawiający informuje, że podane informacje będą wykorzystywane tylko na potrzeby prowadzonego konkursu ofert.</w:t>
            </w:r>
          </w:p>
        </w:tc>
        <w:tc>
          <w:tcPr>
            <w:tcW w:w="163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0A669B5C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Posiadane kwalifikacje zawodowe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1D62DF28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14:paraId="7517C6FD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Staż zawodowy</w:t>
            </w:r>
          </w:p>
        </w:tc>
        <w:tc>
          <w:tcPr>
            <w:tcW w:w="1798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1" w:space="0" w:color="000000"/>
            </w:tcBorders>
          </w:tcPr>
          <w:p w14:paraId="193F2CF9" w14:textId="77777777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 xml:space="preserve">Numer </w:t>
            </w:r>
          </w:p>
          <w:p w14:paraId="5223A279" w14:textId="140EDCF4" w:rsidR="0049577F" w:rsidRPr="00D54393" w:rsidRDefault="0049577F" w:rsidP="0080088F">
            <w:pPr>
              <w:autoSpaceDE w:val="0"/>
              <w:jc w:val="center"/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</w:pPr>
            <w:r w:rsidRPr="00D54393">
              <w:rPr>
                <w:rFonts w:ascii="Arial Narrow" w:eastAsia="Arial" w:hAnsi="Arial Narrow" w:cs="Calibri"/>
                <w:b/>
                <w:bCs/>
                <w:sz w:val="20"/>
                <w:szCs w:val="20"/>
              </w:rPr>
              <w:t>Prawa Wykonywania Zawodu</w:t>
            </w:r>
          </w:p>
        </w:tc>
      </w:tr>
      <w:tr w:rsidR="0049577F" w:rsidRPr="00D54393" w14:paraId="083C47EE" w14:textId="3C1CEE26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56B5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4450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199FA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0F59C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5293F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8FAC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4017C91D" w14:textId="50E87483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03AA0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5B257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77F83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3782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D5B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A9A7D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53525D1B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6031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91A3C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5176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A0C6D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F894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A328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49577F" w:rsidRPr="00D54393" w14:paraId="3A73A27A" w14:textId="77777777" w:rsidTr="00D54393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A6A32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90444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5612B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0D9EDC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461DE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B7CE8" w14:textId="77777777" w:rsidR="0049577F" w:rsidRPr="00D54393" w:rsidRDefault="0049577F">
            <w:pPr>
              <w:pStyle w:val="Zawartotabeli"/>
              <w:snapToGrid w:val="0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14:paraId="6B8B2C22" w14:textId="77777777" w:rsidR="00973EAF" w:rsidRPr="00D54393" w:rsidRDefault="00973EAF">
      <w:pPr>
        <w:autoSpaceDE w:val="0"/>
        <w:rPr>
          <w:rFonts w:ascii="Arial Narrow" w:hAnsi="Arial Narrow" w:cs="Calibri"/>
          <w:sz w:val="20"/>
          <w:szCs w:val="20"/>
        </w:rPr>
      </w:pPr>
    </w:p>
    <w:p w14:paraId="552902F2" w14:textId="2F8A1607" w:rsidR="00973EAF" w:rsidRDefault="00973EAF">
      <w:pPr>
        <w:autoSpaceDE w:val="0"/>
        <w:rPr>
          <w:rFonts w:ascii="Calibri" w:eastAsia="Arial" w:hAnsi="Calibri" w:cs="Calibri"/>
          <w:b/>
          <w:bCs/>
          <w:sz w:val="22"/>
          <w:szCs w:val="22"/>
        </w:rPr>
      </w:pPr>
    </w:p>
    <w:tbl>
      <w:tblPr>
        <w:tblW w:w="5529" w:type="dxa"/>
        <w:tblInd w:w="403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9"/>
      </w:tblGrid>
      <w:tr w:rsidR="00D54393" w:rsidRPr="00D54393" w14:paraId="304469DE" w14:textId="77777777" w:rsidTr="00D54393">
        <w:trPr>
          <w:trHeight w:val="780"/>
        </w:trPr>
        <w:tc>
          <w:tcPr>
            <w:tcW w:w="55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0E961F88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</w:tr>
      <w:tr w:rsidR="00D54393" w:rsidRPr="00D54393" w14:paraId="0E00AD15" w14:textId="77777777" w:rsidTr="00D54393">
        <w:trPr>
          <w:trHeight w:val="240"/>
        </w:trPr>
        <w:tc>
          <w:tcPr>
            <w:tcW w:w="5529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B9E2BBC" w14:textId="77777777" w:rsidR="00D54393" w:rsidRPr="00D54393" w:rsidRDefault="00D54393" w:rsidP="00D54393">
            <w:pPr>
              <w:widowControl/>
              <w:suppressAutoHyphens w:val="0"/>
              <w:jc w:val="center"/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D54393">
              <w:rPr>
                <w:rFonts w:ascii="Arial Narrow" w:eastAsia="Times New Roman" w:hAnsi="Arial Narrow" w:cs="Calibri"/>
                <w:i/>
                <w:iCs/>
                <w:color w:val="000000"/>
                <w:kern w:val="0"/>
                <w:sz w:val="20"/>
                <w:szCs w:val="20"/>
                <w:lang w:eastAsia="pl-PL" w:bidi="ar-SA"/>
              </w:rPr>
              <w:t>Data, podpis</w:t>
            </w:r>
          </w:p>
        </w:tc>
      </w:tr>
    </w:tbl>
    <w:p w14:paraId="03C3CE13" w14:textId="1C808AD6" w:rsidR="00973EAF" w:rsidRDefault="00973EAF" w:rsidP="00D54393">
      <w:pPr>
        <w:autoSpaceDE w:val="0"/>
      </w:pPr>
    </w:p>
    <w:sectPr w:rsidR="00973EAF" w:rsidSect="00D54393">
      <w:headerReference w:type="default" r:id="rId7"/>
      <w:pgSz w:w="11906" w:h="16838"/>
      <w:pgMar w:top="1134" w:right="1134" w:bottom="1134" w:left="1134" w:header="284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A76C4A" w14:textId="77777777" w:rsidR="00D360AC" w:rsidRDefault="00D360AC" w:rsidP="0080088F">
      <w:r>
        <w:separator/>
      </w:r>
    </w:p>
  </w:endnote>
  <w:endnote w:type="continuationSeparator" w:id="0">
    <w:p w14:paraId="0694B87D" w14:textId="77777777" w:rsidR="00D360AC" w:rsidRDefault="00D360AC" w:rsidP="0080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D4AB4E" w14:textId="77777777" w:rsidR="00D360AC" w:rsidRDefault="00D360AC" w:rsidP="0080088F">
      <w:r>
        <w:separator/>
      </w:r>
    </w:p>
  </w:footnote>
  <w:footnote w:type="continuationSeparator" w:id="0">
    <w:p w14:paraId="4C4A4941" w14:textId="77777777" w:rsidR="00D360AC" w:rsidRDefault="00D360AC" w:rsidP="008008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43EAD3" w14:textId="1BF0A84F" w:rsidR="00D54393" w:rsidRPr="00B270EC" w:rsidRDefault="00D54393" w:rsidP="00D54393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eastAsiaTheme="majorEastAsia"/>
        <w:caps/>
        <w:color w:val="833C0B" w:themeColor="accent2" w:themeShade="80"/>
        <w:spacing w:val="20"/>
        <w:sz w:val="18"/>
        <w:szCs w:val="18"/>
      </w:rPr>
    </w:pPr>
    <w:r w:rsidRPr="00B270EC">
      <w:rPr>
        <w:rFonts w:eastAsiaTheme="majorEastAsia"/>
        <w:caps/>
        <w:color w:val="833C0B" w:themeColor="accent2" w:themeShade="80"/>
        <w:spacing w:val="20"/>
        <w:sz w:val="18"/>
        <w:szCs w:val="18"/>
      </w:rPr>
      <w:t xml:space="preserve">Znak sprawy: </w:t>
    </w:r>
    <w:r>
      <w:rPr>
        <w:sz w:val="18"/>
        <w:szCs w:val="18"/>
      </w:rPr>
      <w:t>DEZ/Z/341/ZP-</w:t>
    </w:r>
    <w:r w:rsidR="008555B4">
      <w:rPr>
        <w:sz w:val="18"/>
        <w:szCs w:val="18"/>
      </w:rPr>
      <w:t>17/2024</w:t>
    </w:r>
    <w:r>
      <w:rPr>
        <w:sz w:val="18"/>
        <w:szCs w:val="18"/>
      </w:rPr>
      <w:t>_KO</w:t>
    </w:r>
  </w:p>
  <w:p w14:paraId="370A668A" w14:textId="77777777" w:rsidR="0080088F" w:rsidRDefault="0080088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7B"/>
    <w:rsid w:val="000249D8"/>
    <w:rsid w:val="0033717D"/>
    <w:rsid w:val="003D2317"/>
    <w:rsid w:val="00436994"/>
    <w:rsid w:val="0049577F"/>
    <w:rsid w:val="005D109D"/>
    <w:rsid w:val="0080088F"/>
    <w:rsid w:val="008555B4"/>
    <w:rsid w:val="0095167B"/>
    <w:rsid w:val="00973EAF"/>
    <w:rsid w:val="009F0EB1"/>
    <w:rsid w:val="00A93A70"/>
    <w:rsid w:val="00B27A3F"/>
    <w:rsid w:val="00D360AC"/>
    <w:rsid w:val="00D54393"/>
    <w:rsid w:val="00EC6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641BF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unhideWhenUsed/>
    <w:rsid w:val="0080088F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80088F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86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8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7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76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6</cp:revision>
  <cp:lastPrinted>2020-07-28T13:12:00Z</cp:lastPrinted>
  <dcterms:created xsi:type="dcterms:W3CDTF">2021-11-26T11:52:00Z</dcterms:created>
  <dcterms:modified xsi:type="dcterms:W3CDTF">2024-05-08T13:31:00Z</dcterms:modified>
</cp:coreProperties>
</file>